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7D2" w:rsidRDefault="000F27D2" w:rsidP="000F27D2">
      <w:pPr>
        <w:suppressAutoHyphens/>
        <w:spacing w:line="240" w:lineRule="auto"/>
        <w:ind w:firstLine="0"/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</w:rPr>
        <w:t>Анкета Участника</w:t>
      </w:r>
    </w:p>
    <w:p w:rsidR="006D1BDA" w:rsidRPr="006D1BDA" w:rsidRDefault="006D1BDA" w:rsidP="000F27D2">
      <w:pPr>
        <w:suppressAutoHyphens/>
        <w:spacing w:line="240" w:lineRule="auto"/>
        <w:ind w:firstLine="0"/>
        <w:jc w:val="center"/>
        <w:rPr>
          <w:b/>
          <w:bCs/>
          <w:sz w:val="32"/>
          <w:szCs w:val="3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860"/>
        <w:gridCol w:w="4680"/>
      </w:tblGrid>
      <w:tr w:rsidR="000F27D2" w:rsidRPr="00CC1365" w:rsidTr="00A111A6">
        <w:trPr>
          <w:cantSplit/>
          <w:trHeight w:val="240"/>
          <w:tblHeader/>
        </w:trPr>
        <w:tc>
          <w:tcPr>
            <w:tcW w:w="720" w:type="dxa"/>
          </w:tcPr>
          <w:p w:rsidR="000F27D2" w:rsidRPr="00CC1365" w:rsidRDefault="000F27D2" w:rsidP="00A111A6">
            <w:pPr>
              <w:pStyle w:val="a8"/>
              <w:rPr>
                <w:sz w:val="24"/>
                <w:szCs w:val="24"/>
              </w:rPr>
            </w:pPr>
            <w:r w:rsidRPr="00CC1365">
              <w:rPr>
                <w:sz w:val="24"/>
                <w:szCs w:val="24"/>
              </w:rPr>
              <w:t>№ п/п</w:t>
            </w:r>
          </w:p>
        </w:tc>
        <w:tc>
          <w:tcPr>
            <w:tcW w:w="4860" w:type="dxa"/>
          </w:tcPr>
          <w:p w:rsidR="000F27D2" w:rsidRPr="00CC1365" w:rsidRDefault="000F27D2" w:rsidP="00022BA3">
            <w:pPr>
              <w:pStyle w:val="a8"/>
              <w:jc w:val="center"/>
              <w:rPr>
                <w:sz w:val="24"/>
                <w:szCs w:val="24"/>
              </w:rPr>
            </w:pPr>
            <w:r w:rsidRPr="00CC136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680" w:type="dxa"/>
          </w:tcPr>
          <w:p w:rsidR="000F27D2" w:rsidRPr="00CC1365" w:rsidRDefault="000F27D2" w:rsidP="00022BA3">
            <w:pPr>
              <w:pStyle w:val="a8"/>
              <w:jc w:val="center"/>
              <w:rPr>
                <w:sz w:val="24"/>
                <w:szCs w:val="24"/>
              </w:rPr>
            </w:pPr>
            <w:r w:rsidRPr="00CC1365">
              <w:rPr>
                <w:sz w:val="24"/>
                <w:szCs w:val="24"/>
              </w:rPr>
              <w:t>Сведения об Участнике</w:t>
            </w:r>
          </w:p>
        </w:tc>
      </w:tr>
      <w:tr w:rsidR="000F27D2" w:rsidRPr="00CC1365" w:rsidTr="00A111A6"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</w:tcPr>
          <w:p w:rsidR="000F27D2" w:rsidRPr="00CC1365" w:rsidRDefault="000F27D2" w:rsidP="000F27D2">
            <w:pPr>
              <w:numPr>
                <w:ilvl w:val="0"/>
                <w:numId w:val="1"/>
              </w:numPr>
              <w:spacing w:after="6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0F27D2" w:rsidRPr="00CC1365" w:rsidRDefault="000F27D2" w:rsidP="00A111A6">
            <w:pPr>
              <w:pStyle w:val="a9"/>
            </w:pPr>
            <w:r w:rsidRPr="00CC1365">
              <w:t>Организационно-правовая форма и фирменное наименование Участника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0F27D2" w:rsidRPr="00CC1365" w:rsidRDefault="000F27D2" w:rsidP="00A111A6">
            <w:pPr>
              <w:pStyle w:val="a9"/>
            </w:pPr>
          </w:p>
        </w:tc>
      </w:tr>
      <w:tr w:rsidR="000F27D2" w:rsidRPr="00CC1365" w:rsidTr="00A111A6">
        <w:trPr>
          <w:cantSplit/>
        </w:trPr>
        <w:tc>
          <w:tcPr>
            <w:tcW w:w="720" w:type="dxa"/>
            <w:shd w:val="clear" w:color="auto" w:fill="FFFFFF"/>
          </w:tcPr>
          <w:p w:rsidR="000F27D2" w:rsidRPr="00CC1365" w:rsidRDefault="000F27D2" w:rsidP="000F27D2">
            <w:pPr>
              <w:numPr>
                <w:ilvl w:val="0"/>
                <w:numId w:val="1"/>
              </w:numPr>
              <w:spacing w:after="6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FFFFFF"/>
          </w:tcPr>
          <w:p w:rsidR="000F27D2" w:rsidRPr="00CC1365" w:rsidRDefault="000F27D2" w:rsidP="008E26F0">
            <w:pPr>
              <w:pStyle w:val="a9"/>
            </w:pPr>
            <w:r w:rsidRPr="00CC1365">
              <w:t>Учредители (наименования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4680" w:type="dxa"/>
            <w:shd w:val="clear" w:color="auto" w:fill="FFFFFF"/>
          </w:tcPr>
          <w:p w:rsidR="000F27D2" w:rsidRPr="00CC1365" w:rsidRDefault="000F27D2" w:rsidP="00A111A6">
            <w:pPr>
              <w:pStyle w:val="a9"/>
            </w:pPr>
          </w:p>
        </w:tc>
      </w:tr>
      <w:tr w:rsidR="000F27D2" w:rsidRPr="00CC1365" w:rsidTr="00A111A6">
        <w:trPr>
          <w:cantSplit/>
        </w:trPr>
        <w:tc>
          <w:tcPr>
            <w:tcW w:w="720" w:type="dxa"/>
          </w:tcPr>
          <w:p w:rsidR="000F27D2" w:rsidRPr="00CC1365" w:rsidRDefault="000F27D2" w:rsidP="000F27D2">
            <w:pPr>
              <w:numPr>
                <w:ilvl w:val="0"/>
                <w:numId w:val="1"/>
              </w:numPr>
              <w:spacing w:after="6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0F27D2" w:rsidRPr="00CC1365" w:rsidRDefault="000F27D2" w:rsidP="008E26F0">
            <w:pPr>
              <w:pStyle w:val="a9"/>
            </w:pPr>
            <w:r w:rsidRPr="00CC1365">
              <w:t>Свидетельство о внесении в Единый государственный реестр юридических лиц (дата</w:t>
            </w:r>
            <w:r w:rsidR="008E26F0" w:rsidRPr="00CC1365">
              <w:t>,</w:t>
            </w:r>
            <w:r w:rsidRPr="00CC1365">
              <w:t xml:space="preserve"> номер, кем выдано)</w:t>
            </w:r>
          </w:p>
        </w:tc>
        <w:tc>
          <w:tcPr>
            <w:tcW w:w="4680" w:type="dxa"/>
          </w:tcPr>
          <w:p w:rsidR="000F27D2" w:rsidRPr="00CC1365" w:rsidRDefault="000F27D2" w:rsidP="00A111A6">
            <w:pPr>
              <w:pStyle w:val="a9"/>
            </w:pPr>
          </w:p>
        </w:tc>
      </w:tr>
      <w:tr w:rsidR="00790C6C" w:rsidRPr="00CC1365" w:rsidTr="00A111A6">
        <w:trPr>
          <w:cantSplit/>
        </w:trPr>
        <w:tc>
          <w:tcPr>
            <w:tcW w:w="720" w:type="dxa"/>
          </w:tcPr>
          <w:p w:rsidR="00790C6C" w:rsidRPr="00CC1365" w:rsidRDefault="00790C6C" w:rsidP="000F27D2">
            <w:pPr>
              <w:numPr>
                <w:ilvl w:val="0"/>
                <w:numId w:val="1"/>
              </w:numPr>
              <w:spacing w:after="6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790C6C" w:rsidRPr="00CC1365" w:rsidRDefault="00790C6C" w:rsidP="008E26F0">
            <w:pPr>
              <w:pStyle w:val="a9"/>
            </w:pPr>
            <w:r w:rsidRPr="00CC1365">
              <w:t>Основной вид деятельности</w:t>
            </w:r>
          </w:p>
        </w:tc>
        <w:tc>
          <w:tcPr>
            <w:tcW w:w="4680" w:type="dxa"/>
          </w:tcPr>
          <w:p w:rsidR="00790C6C" w:rsidRPr="00CC1365" w:rsidRDefault="00790C6C" w:rsidP="00A111A6">
            <w:pPr>
              <w:pStyle w:val="a9"/>
            </w:pPr>
          </w:p>
        </w:tc>
      </w:tr>
      <w:tr w:rsidR="000F27D2" w:rsidRPr="00CC1365" w:rsidTr="00A111A6">
        <w:trPr>
          <w:cantSplit/>
        </w:trPr>
        <w:tc>
          <w:tcPr>
            <w:tcW w:w="720" w:type="dxa"/>
          </w:tcPr>
          <w:p w:rsidR="000F27D2" w:rsidRPr="00CC1365" w:rsidRDefault="000F27D2" w:rsidP="000F27D2">
            <w:pPr>
              <w:numPr>
                <w:ilvl w:val="0"/>
                <w:numId w:val="1"/>
              </w:numPr>
              <w:spacing w:after="6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0F27D2" w:rsidRPr="00CC1365" w:rsidRDefault="000F27D2" w:rsidP="00A111A6">
            <w:pPr>
              <w:pStyle w:val="a9"/>
            </w:pPr>
            <w:r w:rsidRPr="00CC1365">
              <w:t xml:space="preserve">ИНН </w:t>
            </w:r>
            <w:r w:rsidR="004517E1" w:rsidRPr="00CC1365">
              <w:t xml:space="preserve">и КПП </w:t>
            </w:r>
            <w:r w:rsidRPr="00CC1365">
              <w:t>Участника</w:t>
            </w:r>
          </w:p>
        </w:tc>
        <w:tc>
          <w:tcPr>
            <w:tcW w:w="4680" w:type="dxa"/>
          </w:tcPr>
          <w:p w:rsidR="000F27D2" w:rsidRPr="00CC1365" w:rsidRDefault="000F27D2" w:rsidP="00A111A6">
            <w:pPr>
              <w:pStyle w:val="a9"/>
            </w:pPr>
          </w:p>
        </w:tc>
      </w:tr>
      <w:tr w:rsidR="005D669B" w:rsidRPr="00CC1365" w:rsidTr="00A111A6">
        <w:trPr>
          <w:cantSplit/>
        </w:trPr>
        <w:tc>
          <w:tcPr>
            <w:tcW w:w="720" w:type="dxa"/>
          </w:tcPr>
          <w:p w:rsidR="005D669B" w:rsidRPr="00CC1365" w:rsidRDefault="005D669B" w:rsidP="000F27D2">
            <w:pPr>
              <w:numPr>
                <w:ilvl w:val="0"/>
                <w:numId w:val="1"/>
              </w:numPr>
              <w:spacing w:after="6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5D669B" w:rsidRPr="00CC1365" w:rsidRDefault="005D669B" w:rsidP="00A111A6">
            <w:pPr>
              <w:pStyle w:val="a9"/>
            </w:pPr>
            <w:r w:rsidRPr="00CC1365">
              <w:t>Уставный капитал (оплаченный)</w:t>
            </w:r>
          </w:p>
        </w:tc>
        <w:tc>
          <w:tcPr>
            <w:tcW w:w="4680" w:type="dxa"/>
          </w:tcPr>
          <w:p w:rsidR="005D669B" w:rsidRPr="00CC1365" w:rsidRDefault="005D669B" w:rsidP="00A111A6">
            <w:pPr>
              <w:pStyle w:val="a9"/>
            </w:pPr>
          </w:p>
        </w:tc>
      </w:tr>
      <w:tr w:rsidR="005D669B" w:rsidRPr="00CC1365" w:rsidTr="00A111A6">
        <w:trPr>
          <w:cantSplit/>
        </w:trPr>
        <w:tc>
          <w:tcPr>
            <w:tcW w:w="720" w:type="dxa"/>
          </w:tcPr>
          <w:p w:rsidR="005D669B" w:rsidRPr="00CC1365" w:rsidRDefault="005D669B" w:rsidP="000F27D2">
            <w:pPr>
              <w:numPr>
                <w:ilvl w:val="0"/>
                <w:numId w:val="1"/>
              </w:numPr>
              <w:spacing w:after="6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5D669B" w:rsidRPr="00CC1365" w:rsidRDefault="005D669B" w:rsidP="005D669B">
            <w:pPr>
              <w:pStyle w:val="a9"/>
            </w:pPr>
            <w:r w:rsidRPr="00CC1365">
              <w:t>Размер активов на последнюю отчетную дату</w:t>
            </w:r>
          </w:p>
        </w:tc>
        <w:tc>
          <w:tcPr>
            <w:tcW w:w="4680" w:type="dxa"/>
          </w:tcPr>
          <w:p w:rsidR="005D669B" w:rsidRPr="00CC1365" w:rsidRDefault="005D669B" w:rsidP="00A111A6">
            <w:pPr>
              <w:pStyle w:val="a9"/>
            </w:pPr>
          </w:p>
        </w:tc>
      </w:tr>
      <w:tr w:rsidR="005D669B" w:rsidRPr="00CC1365" w:rsidTr="00A111A6">
        <w:trPr>
          <w:cantSplit/>
        </w:trPr>
        <w:tc>
          <w:tcPr>
            <w:tcW w:w="720" w:type="dxa"/>
          </w:tcPr>
          <w:p w:rsidR="005D669B" w:rsidRPr="00CC1365" w:rsidRDefault="005D669B" w:rsidP="000F27D2">
            <w:pPr>
              <w:numPr>
                <w:ilvl w:val="0"/>
                <w:numId w:val="1"/>
              </w:numPr>
              <w:spacing w:after="6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5D669B" w:rsidRPr="00CC1365" w:rsidRDefault="005D669B" w:rsidP="005D669B">
            <w:pPr>
              <w:pStyle w:val="a9"/>
            </w:pPr>
            <w:r w:rsidRPr="00CC1365">
              <w:t>Количество работников (штатных)</w:t>
            </w:r>
          </w:p>
        </w:tc>
        <w:tc>
          <w:tcPr>
            <w:tcW w:w="4680" w:type="dxa"/>
          </w:tcPr>
          <w:p w:rsidR="005D669B" w:rsidRPr="00CC1365" w:rsidRDefault="005D669B" w:rsidP="00A111A6">
            <w:pPr>
              <w:pStyle w:val="a9"/>
            </w:pPr>
          </w:p>
        </w:tc>
      </w:tr>
      <w:tr w:rsidR="005D669B" w:rsidRPr="00CC1365" w:rsidTr="00A111A6">
        <w:trPr>
          <w:cantSplit/>
        </w:trPr>
        <w:tc>
          <w:tcPr>
            <w:tcW w:w="720" w:type="dxa"/>
          </w:tcPr>
          <w:p w:rsidR="005D669B" w:rsidRPr="00CC1365" w:rsidRDefault="005D669B" w:rsidP="000F27D2">
            <w:pPr>
              <w:numPr>
                <w:ilvl w:val="0"/>
                <w:numId w:val="1"/>
              </w:numPr>
              <w:spacing w:after="6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5D669B" w:rsidRPr="00CC1365" w:rsidRDefault="005D669B" w:rsidP="005D669B">
            <w:pPr>
              <w:pStyle w:val="a9"/>
            </w:pPr>
            <w:r w:rsidRPr="00CC1365">
              <w:t>Опыт работы на рынке по заявленной деятельности</w:t>
            </w:r>
          </w:p>
        </w:tc>
        <w:tc>
          <w:tcPr>
            <w:tcW w:w="4680" w:type="dxa"/>
          </w:tcPr>
          <w:p w:rsidR="005D669B" w:rsidRPr="00CC1365" w:rsidRDefault="005D669B" w:rsidP="00A111A6">
            <w:pPr>
              <w:pStyle w:val="a9"/>
            </w:pPr>
          </w:p>
        </w:tc>
      </w:tr>
      <w:tr w:rsidR="000F27D2" w:rsidRPr="00CC1365" w:rsidTr="00A111A6">
        <w:trPr>
          <w:cantSplit/>
        </w:trPr>
        <w:tc>
          <w:tcPr>
            <w:tcW w:w="720" w:type="dxa"/>
          </w:tcPr>
          <w:p w:rsidR="000F27D2" w:rsidRPr="00CC1365" w:rsidRDefault="000F27D2" w:rsidP="000F27D2">
            <w:pPr>
              <w:numPr>
                <w:ilvl w:val="0"/>
                <w:numId w:val="1"/>
              </w:numPr>
              <w:spacing w:after="6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0F27D2" w:rsidRPr="00CC1365" w:rsidRDefault="000F27D2" w:rsidP="00A111A6">
            <w:pPr>
              <w:pStyle w:val="a9"/>
            </w:pPr>
            <w:r w:rsidRPr="00CC1365">
              <w:t>Юридический адрес</w:t>
            </w:r>
          </w:p>
        </w:tc>
        <w:tc>
          <w:tcPr>
            <w:tcW w:w="4680" w:type="dxa"/>
          </w:tcPr>
          <w:p w:rsidR="000F27D2" w:rsidRPr="00CC1365" w:rsidRDefault="000F27D2" w:rsidP="00A111A6">
            <w:pPr>
              <w:pStyle w:val="a9"/>
              <w:jc w:val="center"/>
              <w:rPr>
                <w:b/>
              </w:rPr>
            </w:pPr>
          </w:p>
        </w:tc>
      </w:tr>
      <w:tr w:rsidR="000F27D2" w:rsidRPr="00CC1365" w:rsidTr="00A111A6"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</w:tcPr>
          <w:p w:rsidR="000F27D2" w:rsidRPr="00CC1365" w:rsidRDefault="000F27D2" w:rsidP="000F27D2">
            <w:pPr>
              <w:numPr>
                <w:ilvl w:val="0"/>
                <w:numId w:val="1"/>
              </w:numPr>
              <w:spacing w:after="6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0F27D2" w:rsidRPr="00CC1365" w:rsidRDefault="000F27D2" w:rsidP="00A111A6">
            <w:pPr>
              <w:pStyle w:val="a9"/>
            </w:pPr>
            <w:r w:rsidRPr="00CC1365">
              <w:t>Почтовый адрес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0F27D2" w:rsidRPr="00CC1365" w:rsidRDefault="000F27D2" w:rsidP="00A111A6">
            <w:pPr>
              <w:pStyle w:val="a9"/>
              <w:jc w:val="center"/>
            </w:pPr>
          </w:p>
        </w:tc>
      </w:tr>
      <w:tr w:rsidR="000F27D2" w:rsidRPr="00CC1365" w:rsidTr="00A111A6">
        <w:trPr>
          <w:cantSplit/>
        </w:trPr>
        <w:tc>
          <w:tcPr>
            <w:tcW w:w="720" w:type="dxa"/>
            <w:shd w:val="clear" w:color="auto" w:fill="FFFFFF"/>
          </w:tcPr>
          <w:p w:rsidR="000F27D2" w:rsidRPr="00CC1365" w:rsidRDefault="000F27D2" w:rsidP="000F27D2">
            <w:pPr>
              <w:numPr>
                <w:ilvl w:val="0"/>
                <w:numId w:val="1"/>
              </w:numPr>
              <w:spacing w:after="6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FFFFFF"/>
          </w:tcPr>
          <w:p w:rsidR="000F27D2" w:rsidRPr="00CC1365" w:rsidRDefault="000F27D2" w:rsidP="004B49DE">
            <w:pPr>
              <w:pStyle w:val="a9"/>
            </w:pPr>
            <w:r w:rsidRPr="00CC1365">
              <w:t>Филиалы</w:t>
            </w:r>
            <w:r w:rsidR="004B49DE" w:rsidRPr="00CC1365">
              <w:t xml:space="preserve"> (</w:t>
            </w:r>
            <w:r w:rsidRPr="00CC1365">
              <w:t>наименования</w:t>
            </w:r>
            <w:r w:rsidR="004B49DE" w:rsidRPr="00CC1365">
              <w:t>,</w:t>
            </w:r>
            <w:r w:rsidRPr="00CC1365">
              <w:t xml:space="preserve"> почтовые адреса</w:t>
            </w:r>
            <w:r w:rsidR="004B49DE" w:rsidRPr="00CC1365">
              <w:t>)</w:t>
            </w:r>
          </w:p>
        </w:tc>
        <w:tc>
          <w:tcPr>
            <w:tcW w:w="4680" w:type="dxa"/>
            <w:shd w:val="clear" w:color="auto" w:fill="FFFFFF"/>
          </w:tcPr>
          <w:p w:rsidR="000F27D2" w:rsidRPr="00CC1365" w:rsidRDefault="000F27D2" w:rsidP="00A111A6">
            <w:pPr>
              <w:pStyle w:val="a9"/>
            </w:pPr>
          </w:p>
        </w:tc>
      </w:tr>
      <w:tr w:rsidR="000F27D2" w:rsidRPr="00CC1365" w:rsidTr="00A111A6">
        <w:trPr>
          <w:cantSplit/>
        </w:trPr>
        <w:tc>
          <w:tcPr>
            <w:tcW w:w="720" w:type="dxa"/>
          </w:tcPr>
          <w:p w:rsidR="000F27D2" w:rsidRPr="00CC1365" w:rsidRDefault="000F27D2" w:rsidP="000F27D2">
            <w:pPr>
              <w:numPr>
                <w:ilvl w:val="0"/>
                <w:numId w:val="1"/>
              </w:numPr>
              <w:spacing w:after="6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0F27D2" w:rsidRPr="00CC1365" w:rsidRDefault="000F27D2" w:rsidP="00A111A6">
            <w:pPr>
              <w:pStyle w:val="a9"/>
            </w:pPr>
            <w:r w:rsidRPr="00CC1365"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4680" w:type="dxa"/>
          </w:tcPr>
          <w:p w:rsidR="000F27D2" w:rsidRPr="00CC1365" w:rsidRDefault="000F27D2" w:rsidP="00A111A6">
            <w:pPr>
              <w:pStyle w:val="a9"/>
            </w:pPr>
          </w:p>
        </w:tc>
      </w:tr>
      <w:tr w:rsidR="000F27D2" w:rsidRPr="00CC1365" w:rsidTr="00A111A6">
        <w:trPr>
          <w:cantSplit/>
        </w:trPr>
        <w:tc>
          <w:tcPr>
            <w:tcW w:w="720" w:type="dxa"/>
          </w:tcPr>
          <w:p w:rsidR="000F27D2" w:rsidRPr="00CC1365" w:rsidRDefault="000F27D2" w:rsidP="000F27D2">
            <w:pPr>
              <w:numPr>
                <w:ilvl w:val="0"/>
                <w:numId w:val="1"/>
              </w:numPr>
              <w:spacing w:after="6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0F27D2" w:rsidRPr="00CC1365" w:rsidRDefault="000F27D2" w:rsidP="00A111A6">
            <w:pPr>
              <w:pStyle w:val="a9"/>
            </w:pPr>
            <w:r w:rsidRPr="00CC1365">
              <w:t>Телефоны Участника (с указанием кода города)</w:t>
            </w:r>
          </w:p>
        </w:tc>
        <w:tc>
          <w:tcPr>
            <w:tcW w:w="4680" w:type="dxa"/>
          </w:tcPr>
          <w:p w:rsidR="000F27D2" w:rsidRPr="00CC1365" w:rsidRDefault="000F27D2" w:rsidP="00A111A6">
            <w:pPr>
              <w:pStyle w:val="a9"/>
            </w:pPr>
          </w:p>
        </w:tc>
      </w:tr>
      <w:tr w:rsidR="000F27D2" w:rsidRPr="00CC1365" w:rsidTr="00A111A6">
        <w:trPr>
          <w:cantSplit/>
          <w:trHeight w:val="116"/>
        </w:trPr>
        <w:tc>
          <w:tcPr>
            <w:tcW w:w="720" w:type="dxa"/>
          </w:tcPr>
          <w:p w:rsidR="000F27D2" w:rsidRPr="00CC1365" w:rsidRDefault="000F27D2" w:rsidP="000F27D2">
            <w:pPr>
              <w:numPr>
                <w:ilvl w:val="0"/>
                <w:numId w:val="1"/>
              </w:numPr>
              <w:spacing w:after="6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0F27D2" w:rsidRPr="00CC1365" w:rsidRDefault="000F27D2" w:rsidP="00A111A6">
            <w:pPr>
              <w:pStyle w:val="a9"/>
            </w:pPr>
            <w:r w:rsidRPr="00CC1365">
              <w:t>Факс Участника (с указанием кода города)</w:t>
            </w:r>
          </w:p>
        </w:tc>
        <w:tc>
          <w:tcPr>
            <w:tcW w:w="4680" w:type="dxa"/>
          </w:tcPr>
          <w:p w:rsidR="000F27D2" w:rsidRPr="00CC1365" w:rsidRDefault="000F27D2" w:rsidP="00A111A6">
            <w:pPr>
              <w:pStyle w:val="a9"/>
            </w:pPr>
          </w:p>
        </w:tc>
      </w:tr>
      <w:tr w:rsidR="000F27D2" w:rsidRPr="00CC1365" w:rsidTr="00A111A6">
        <w:trPr>
          <w:cantSplit/>
        </w:trPr>
        <w:tc>
          <w:tcPr>
            <w:tcW w:w="720" w:type="dxa"/>
          </w:tcPr>
          <w:p w:rsidR="000F27D2" w:rsidRPr="00CC1365" w:rsidRDefault="000F27D2" w:rsidP="000F27D2">
            <w:pPr>
              <w:numPr>
                <w:ilvl w:val="0"/>
                <w:numId w:val="1"/>
              </w:numPr>
              <w:spacing w:after="6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0F27D2" w:rsidRPr="00CC1365" w:rsidRDefault="000F27D2" w:rsidP="00A111A6">
            <w:pPr>
              <w:pStyle w:val="a9"/>
            </w:pPr>
            <w:r w:rsidRPr="00CC1365">
              <w:t>Адрес электронной почты Участника</w:t>
            </w:r>
          </w:p>
        </w:tc>
        <w:tc>
          <w:tcPr>
            <w:tcW w:w="4680" w:type="dxa"/>
          </w:tcPr>
          <w:p w:rsidR="000F27D2" w:rsidRPr="00CC1365" w:rsidRDefault="000F27D2" w:rsidP="00A111A6">
            <w:pPr>
              <w:pStyle w:val="a9"/>
            </w:pPr>
          </w:p>
        </w:tc>
      </w:tr>
      <w:tr w:rsidR="000F27D2" w:rsidRPr="00CC1365" w:rsidTr="00A111A6">
        <w:trPr>
          <w:cantSplit/>
        </w:trPr>
        <w:tc>
          <w:tcPr>
            <w:tcW w:w="720" w:type="dxa"/>
          </w:tcPr>
          <w:p w:rsidR="000F27D2" w:rsidRPr="00CC1365" w:rsidRDefault="000F27D2" w:rsidP="000F27D2">
            <w:pPr>
              <w:numPr>
                <w:ilvl w:val="0"/>
                <w:numId w:val="1"/>
              </w:numPr>
              <w:spacing w:after="60"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</w:tcPr>
          <w:p w:rsidR="000F27D2" w:rsidRPr="00CC1365" w:rsidRDefault="000F27D2" w:rsidP="00A111A6">
            <w:pPr>
              <w:pStyle w:val="a9"/>
              <w:rPr>
                <w:color w:val="000000"/>
              </w:rPr>
            </w:pPr>
            <w:r w:rsidRPr="00CC1365">
              <w:rPr>
                <w:color w:val="000000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4680" w:type="dxa"/>
          </w:tcPr>
          <w:p w:rsidR="000F27D2" w:rsidRPr="00CC1365" w:rsidRDefault="000F27D2" w:rsidP="00A111A6">
            <w:pPr>
              <w:pStyle w:val="a9"/>
              <w:rPr>
                <w:color w:val="000000"/>
              </w:rPr>
            </w:pPr>
          </w:p>
        </w:tc>
      </w:tr>
      <w:tr w:rsidR="000F27D2" w:rsidRPr="00CC1365" w:rsidTr="00A111A6">
        <w:trPr>
          <w:cantSplit/>
        </w:trPr>
        <w:tc>
          <w:tcPr>
            <w:tcW w:w="720" w:type="dxa"/>
          </w:tcPr>
          <w:p w:rsidR="000F27D2" w:rsidRPr="00CC1365" w:rsidRDefault="000F27D2" w:rsidP="000F27D2">
            <w:pPr>
              <w:numPr>
                <w:ilvl w:val="0"/>
                <w:numId w:val="1"/>
              </w:numPr>
              <w:spacing w:after="60"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</w:tcPr>
          <w:p w:rsidR="000F27D2" w:rsidRPr="00CC1365" w:rsidRDefault="000F27D2" w:rsidP="00A111A6">
            <w:pPr>
              <w:pStyle w:val="a9"/>
              <w:rPr>
                <w:color w:val="000000"/>
              </w:rPr>
            </w:pPr>
            <w:r w:rsidRPr="00CC1365">
              <w:rPr>
                <w:color w:val="000000"/>
              </w:rPr>
              <w:t>Фамилия, Имя и Отчество главного бухгалтера Участника</w:t>
            </w:r>
          </w:p>
        </w:tc>
        <w:tc>
          <w:tcPr>
            <w:tcW w:w="4680" w:type="dxa"/>
          </w:tcPr>
          <w:p w:rsidR="000F27D2" w:rsidRPr="00CC1365" w:rsidRDefault="000F27D2" w:rsidP="00A111A6">
            <w:pPr>
              <w:pStyle w:val="a9"/>
              <w:rPr>
                <w:color w:val="000000"/>
              </w:rPr>
            </w:pPr>
          </w:p>
        </w:tc>
      </w:tr>
      <w:tr w:rsidR="000F27D2" w:rsidRPr="00CC1365" w:rsidTr="00A111A6">
        <w:trPr>
          <w:cantSplit/>
        </w:trPr>
        <w:tc>
          <w:tcPr>
            <w:tcW w:w="720" w:type="dxa"/>
          </w:tcPr>
          <w:p w:rsidR="000F27D2" w:rsidRPr="00CC1365" w:rsidRDefault="000F27D2" w:rsidP="000F27D2">
            <w:pPr>
              <w:numPr>
                <w:ilvl w:val="0"/>
                <w:numId w:val="1"/>
              </w:numPr>
              <w:spacing w:after="6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0F27D2" w:rsidRPr="00CC1365" w:rsidRDefault="000F27D2" w:rsidP="00A111A6">
            <w:pPr>
              <w:pStyle w:val="a9"/>
            </w:pPr>
            <w:r w:rsidRPr="00CC1365"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4680" w:type="dxa"/>
          </w:tcPr>
          <w:p w:rsidR="000F27D2" w:rsidRPr="00CC1365" w:rsidRDefault="000F27D2" w:rsidP="00A111A6">
            <w:pPr>
              <w:pStyle w:val="a9"/>
            </w:pPr>
          </w:p>
        </w:tc>
      </w:tr>
    </w:tbl>
    <w:p w:rsidR="004D2F07" w:rsidRPr="00CC1365" w:rsidRDefault="004D2F07" w:rsidP="000F27D2">
      <w:pPr>
        <w:spacing w:line="240" w:lineRule="auto"/>
        <w:rPr>
          <w:sz w:val="24"/>
          <w:szCs w:val="24"/>
        </w:rPr>
      </w:pPr>
    </w:p>
    <w:p w:rsidR="000F27D2" w:rsidRPr="00CC1365" w:rsidRDefault="000F27D2" w:rsidP="000F27D2">
      <w:pPr>
        <w:spacing w:line="240" w:lineRule="auto"/>
        <w:rPr>
          <w:sz w:val="24"/>
          <w:szCs w:val="24"/>
        </w:rPr>
      </w:pPr>
      <w:r w:rsidRPr="00CC1365">
        <w:rPr>
          <w:sz w:val="24"/>
          <w:szCs w:val="24"/>
        </w:rPr>
        <w:t>____________________________________</w:t>
      </w:r>
    </w:p>
    <w:p w:rsidR="000F27D2" w:rsidRPr="00CC1365" w:rsidRDefault="000F27D2" w:rsidP="000F27D2">
      <w:pPr>
        <w:spacing w:line="240" w:lineRule="auto"/>
        <w:ind w:right="3684"/>
        <w:jc w:val="center"/>
        <w:rPr>
          <w:sz w:val="24"/>
          <w:szCs w:val="24"/>
          <w:vertAlign w:val="superscript"/>
        </w:rPr>
      </w:pPr>
      <w:r w:rsidRPr="00CC1365">
        <w:rPr>
          <w:sz w:val="24"/>
          <w:szCs w:val="24"/>
          <w:vertAlign w:val="superscript"/>
        </w:rPr>
        <w:t>(подпись, М.П.)</w:t>
      </w:r>
    </w:p>
    <w:p w:rsidR="000F27D2" w:rsidRPr="00CC1365" w:rsidRDefault="000F27D2" w:rsidP="000F27D2">
      <w:pPr>
        <w:spacing w:line="240" w:lineRule="auto"/>
        <w:rPr>
          <w:sz w:val="24"/>
          <w:szCs w:val="24"/>
        </w:rPr>
      </w:pPr>
      <w:r w:rsidRPr="00CC1365">
        <w:rPr>
          <w:sz w:val="24"/>
          <w:szCs w:val="24"/>
        </w:rPr>
        <w:t>____________________________________</w:t>
      </w:r>
    </w:p>
    <w:p w:rsidR="00D867C4" w:rsidRPr="00CC1365" w:rsidRDefault="000F27D2" w:rsidP="005D669B">
      <w:pPr>
        <w:spacing w:line="240" w:lineRule="auto"/>
        <w:ind w:right="3684"/>
        <w:jc w:val="center"/>
        <w:rPr>
          <w:sz w:val="24"/>
          <w:szCs w:val="24"/>
          <w:vertAlign w:val="superscript"/>
        </w:rPr>
      </w:pPr>
      <w:r w:rsidRPr="00CC1365">
        <w:rPr>
          <w:sz w:val="24"/>
          <w:szCs w:val="24"/>
          <w:vertAlign w:val="superscript"/>
        </w:rPr>
        <w:t>(фамилия, имя, отчество подписавшего, должность)</w:t>
      </w:r>
    </w:p>
    <w:p w:rsidR="00CC1365" w:rsidRDefault="00CC1365" w:rsidP="005D669B">
      <w:pPr>
        <w:spacing w:line="240" w:lineRule="auto"/>
        <w:ind w:right="3684"/>
        <w:jc w:val="center"/>
        <w:rPr>
          <w:vertAlign w:val="superscript"/>
        </w:rPr>
      </w:pPr>
    </w:p>
    <w:p w:rsidR="00CC1365" w:rsidRDefault="00CC1365" w:rsidP="005D669B">
      <w:pPr>
        <w:spacing w:line="240" w:lineRule="auto"/>
        <w:ind w:right="3684"/>
        <w:jc w:val="center"/>
        <w:rPr>
          <w:vertAlign w:val="superscript"/>
        </w:rPr>
        <w:sectPr w:rsidR="00CC1365" w:rsidSect="00790C6C">
          <w:headerReference w:type="default" r:id="rId8"/>
          <w:footerReference w:type="default" r:id="rId9"/>
          <w:pgSz w:w="11906" w:h="16838" w:code="9"/>
          <w:pgMar w:top="426" w:right="567" w:bottom="709" w:left="1134" w:header="720" w:footer="720" w:gutter="0"/>
          <w:cols w:space="708"/>
          <w:titlePg/>
          <w:docGrid w:linePitch="360"/>
        </w:sectPr>
      </w:pPr>
    </w:p>
    <w:p w:rsidR="00CC1365" w:rsidRDefault="00CC1365" w:rsidP="00CC1365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Справка о перечне и объемах выполнения аналогичных договоров Участником </w:t>
      </w:r>
    </w:p>
    <w:p w:rsidR="00CC1365" w:rsidRPr="00B4056F" w:rsidRDefault="00CC1365" w:rsidP="00CC1365">
      <w:pPr>
        <w:jc w:val="center"/>
        <w:rPr>
          <w:b/>
          <w:sz w:val="20"/>
          <w:szCs w:val="20"/>
        </w:rPr>
      </w:pPr>
    </w:p>
    <w:p w:rsidR="00CC1365" w:rsidRDefault="00CC1365" w:rsidP="00CC1365">
      <w:r>
        <w:rPr>
          <w:b/>
          <w:sz w:val="26"/>
          <w:szCs w:val="26"/>
        </w:rPr>
        <w:t>Участник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________________________________________________________</w:t>
      </w:r>
    </w:p>
    <w:p w:rsidR="00CC1365" w:rsidRPr="00B4056F" w:rsidRDefault="00CC1365" w:rsidP="00CC1365">
      <w:pPr>
        <w:pStyle w:val="2"/>
        <w:spacing w:line="240" w:lineRule="auto"/>
        <w:ind w:left="0" w:right="-388" w:firstLine="567"/>
        <w:jc w:val="both"/>
        <w:rPr>
          <w:rFonts w:ascii="Times New Roman" w:hAnsi="Times New Roman" w:cs="Times New Roman"/>
        </w:rPr>
      </w:pPr>
    </w:p>
    <w:tbl>
      <w:tblPr>
        <w:tblW w:w="9923" w:type="dxa"/>
        <w:tblInd w:w="-1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2836"/>
        <w:gridCol w:w="2268"/>
        <w:gridCol w:w="1701"/>
        <w:gridCol w:w="992"/>
        <w:gridCol w:w="1559"/>
      </w:tblGrid>
      <w:tr w:rsidR="00CC1365" w:rsidRPr="001621F9" w:rsidTr="00B4056F">
        <w:trPr>
          <w:cantSplit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365" w:rsidRDefault="00CC1365" w:rsidP="00A86F0D">
            <w:pPr>
              <w:pStyle w:val="a8"/>
              <w:ind w:left="-108" w:right="-108"/>
              <w:jc w:val="center"/>
            </w:pPr>
            <w:r>
              <w:t>№</w:t>
            </w:r>
          </w:p>
          <w:p w:rsidR="00CC1365" w:rsidRDefault="00CC1365" w:rsidP="00A86F0D">
            <w:pPr>
              <w:pStyle w:val="a8"/>
              <w:ind w:left="-108" w:right="-108"/>
              <w:jc w:val="center"/>
            </w:pPr>
            <w:r>
              <w:t>п/п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365" w:rsidRDefault="00CC1365" w:rsidP="00A86F0D">
            <w:pPr>
              <w:pStyle w:val="a8"/>
              <w:ind w:left="-108" w:right="-108"/>
              <w:jc w:val="center"/>
            </w:pPr>
            <w:r>
              <w:t>Сроки выполнения (год и месяц начала выполнения - год и месяц фактического или планируемого окончания выполнения)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365" w:rsidRDefault="00CC1365" w:rsidP="00A86F0D">
            <w:pPr>
              <w:pStyle w:val="a8"/>
              <w:ind w:left="-108" w:right="-108"/>
              <w:jc w:val="center"/>
            </w:pPr>
            <w:r>
              <w:t>Заказчик (наименование, адрес, контактное лицо с указанием должности, контактные телефоны)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365" w:rsidRDefault="00CC1365" w:rsidP="00A86F0D">
            <w:pPr>
              <w:pStyle w:val="a8"/>
              <w:ind w:left="-108" w:right="-108"/>
              <w:jc w:val="center"/>
            </w:pPr>
            <w:r>
              <w:t>Описание договора (объем и состав, описание основных условий договора)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365" w:rsidRDefault="00CC1365" w:rsidP="00A86F0D">
            <w:pPr>
              <w:pStyle w:val="a8"/>
              <w:ind w:left="-108" w:right="-108"/>
              <w:jc w:val="center"/>
            </w:pPr>
            <w:r>
              <w:t>Сумма договора в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365" w:rsidRDefault="00CC1365" w:rsidP="00A86F0D">
            <w:pPr>
              <w:pStyle w:val="a8"/>
              <w:ind w:left="-108" w:right="-108"/>
              <w:jc w:val="center"/>
            </w:pPr>
            <w:r>
              <w:t>Сведения о рекламациях по перечисленным договорам</w:t>
            </w:r>
          </w:p>
        </w:tc>
      </w:tr>
      <w:tr w:rsidR="00B4056F" w:rsidTr="00B4056F">
        <w:trPr>
          <w:cantSplit/>
          <w:trHeight w:val="227"/>
        </w:trPr>
        <w:tc>
          <w:tcPr>
            <w:tcW w:w="73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056F" w:rsidRDefault="00D94490" w:rsidP="007B7C3D">
            <w:pPr>
              <w:pStyle w:val="a9"/>
              <w:spacing w:before="0" w:after="0"/>
            </w:pPr>
            <w:bookmarkStart w:id="0" w:name="_GoBack"/>
            <w:bookmarkEnd w:id="0"/>
            <w:r>
              <w:rPr>
                <w:b/>
                <w:sz w:val="22"/>
                <w:szCs w:val="22"/>
              </w:rPr>
              <w:t>ИТОГО за 2017</w:t>
            </w:r>
            <w:r w:rsidR="00B4056F">
              <w:rPr>
                <w:b/>
                <w:sz w:val="22"/>
                <w:szCs w:val="22"/>
              </w:rPr>
              <w:t xml:space="preserve"> год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056F" w:rsidRDefault="00B4056F" w:rsidP="007B7C3D">
            <w:pPr>
              <w:pStyle w:val="a9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056F" w:rsidRDefault="00B4056F" w:rsidP="007B7C3D">
            <w:pPr>
              <w:pStyle w:val="a9"/>
              <w:spacing w:before="0" w:after="0"/>
              <w:jc w:val="center"/>
            </w:pPr>
            <w:r>
              <w:rPr>
                <w:b/>
                <w:sz w:val="22"/>
                <w:szCs w:val="22"/>
              </w:rPr>
              <w:t>Х</w:t>
            </w:r>
          </w:p>
        </w:tc>
      </w:tr>
      <w:tr w:rsidR="006249C9" w:rsidTr="00B4056F">
        <w:trPr>
          <w:cantSplit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9C9" w:rsidRDefault="006249C9" w:rsidP="007B7C3D">
            <w:pPr>
              <w:tabs>
                <w:tab w:val="left" w:pos="792"/>
              </w:tabs>
              <w:ind w:left="-28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9C9" w:rsidRDefault="006249C9" w:rsidP="007B7C3D">
            <w:pPr>
              <w:pStyle w:val="a9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9C9" w:rsidRDefault="006249C9" w:rsidP="007B7C3D">
            <w:pPr>
              <w:pStyle w:val="a9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9C9" w:rsidRDefault="006249C9" w:rsidP="007B7C3D">
            <w:pPr>
              <w:pStyle w:val="a9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9C9" w:rsidRDefault="006249C9" w:rsidP="007B7C3D">
            <w:pPr>
              <w:pStyle w:val="a9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9C9" w:rsidRDefault="006249C9" w:rsidP="007B7C3D">
            <w:pPr>
              <w:pStyle w:val="a9"/>
              <w:spacing w:before="0" w:after="0"/>
              <w:jc w:val="center"/>
              <w:rPr>
                <w:sz w:val="22"/>
                <w:szCs w:val="22"/>
              </w:rPr>
            </w:pPr>
          </w:p>
        </w:tc>
      </w:tr>
      <w:tr w:rsidR="006249C9" w:rsidTr="00B4056F">
        <w:trPr>
          <w:cantSplit/>
          <w:trHeight w:val="1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9C9" w:rsidRDefault="006249C9" w:rsidP="007B7C3D">
            <w:pPr>
              <w:tabs>
                <w:tab w:val="left" w:pos="792"/>
              </w:tabs>
              <w:ind w:left="-28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2…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9C9" w:rsidRDefault="006249C9" w:rsidP="007B7C3D">
            <w:pPr>
              <w:pStyle w:val="a9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9C9" w:rsidRDefault="006249C9" w:rsidP="007B7C3D">
            <w:pPr>
              <w:pStyle w:val="a9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9C9" w:rsidRDefault="006249C9" w:rsidP="007B7C3D">
            <w:pPr>
              <w:pStyle w:val="a9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9C9" w:rsidRDefault="006249C9" w:rsidP="007B7C3D">
            <w:pPr>
              <w:pStyle w:val="a9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9C9" w:rsidRDefault="006249C9" w:rsidP="007B7C3D">
            <w:pPr>
              <w:pStyle w:val="a9"/>
              <w:spacing w:before="0" w:after="0"/>
              <w:jc w:val="center"/>
              <w:rPr>
                <w:sz w:val="22"/>
                <w:szCs w:val="22"/>
              </w:rPr>
            </w:pPr>
          </w:p>
        </w:tc>
      </w:tr>
      <w:tr w:rsidR="006249C9" w:rsidTr="00B4056F">
        <w:trPr>
          <w:cantSplit/>
          <w:trHeight w:val="227"/>
        </w:trPr>
        <w:tc>
          <w:tcPr>
            <w:tcW w:w="73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9C9" w:rsidRDefault="00D94490" w:rsidP="007B7C3D">
            <w:pPr>
              <w:pStyle w:val="a9"/>
              <w:spacing w:before="0" w:after="0"/>
            </w:pPr>
            <w:r>
              <w:rPr>
                <w:b/>
                <w:sz w:val="22"/>
                <w:szCs w:val="22"/>
              </w:rPr>
              <w:t>ИТОГО за 2018</w:t>
            </w:r>
            <w:r w:rsidR="006249C9">
              <w:rPr>
                <w:b/>
                <w:sz w:val="22"/>
                <w:szCs w:val="22"/>
              </w:rPr>
              <w:t xml:space="preserve"> год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9C9" w:rsidRDefault="006249C9" w:rsidP="007B7C3D">
            <w:pPr>
              <w:pStyle w:val="a9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9C9" w:rsidRDefault="006249C9" w:rsidP="007B7C3D">
            <w:pPr>
              <w:pStyle w:val="a9"/>
              <w:spacing w:before="0" w:after="0"/>
              <w:jc w:val="center"/>
            </w:pPr>
            <w:r>
              <w:rPr>
                <w:b/>
                <w:sz w:val="22"/>
                <w:szCs w:val="22"/>
              </w:rPr>
              <w:t>Х</w:t>
            </w:r>
          </w:p>
        </w:tc>
      </w:tr>
      <w:tr w:rsidR="006249C9" w:rsidTr="00B4056F">
        <w:trPr>
          <w:cantSplit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9C9" w:rsidRDefault="006249C9" w:rsidP="007B7C3D">
            <w:pPr>
              <w:tabs>
                <w:tab w:val="left" w:pos="792"/>
              </w:tabs>
              <w:ind w:left="-28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9C9" w:rsidRDefault="006249C9" w:rsidP="007B7C3D">
            <w:pPr>
              <w:pStyle w:val="a9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9C9" w:rsidRDefault="006249C9" w:rsidP="007B7C3D">
            <w:pPr>
              <w:pStyle w:val="a9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9C9" w:rsidRDefault="006249C9" w:rsidP="007B7C3D">
            <w:pPr>
              <w:pStyle w:val="a9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9C9" w:rsidRDefault="006249C9" w:rsidP="007B7C3D">
            <w:pPr>
              <w:pStyle w:val="a9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9C9" w:rsidRDefault="006249C9" w:rsidP="007B7C3D">
            <w:pPr>
              <w:pStyle w:val="a9"/>
              <w:spacing w:before="0" w:after="0"/>
              <w:jc w:val="center"/>
              <w:rPr>
                <w:sz w:val="22"/>
                <w:szCs w:val="22"/>
              </w:rPr>
            </w:pPr>
          </w:p>
        </w:tc>
      </w:tr>
      <w:tr w:rsidR="006249C9" w:rsidTr="00B4056F">
        <w:trPr>
          <w:cantSplit/>
          <w:trHeight w:val="1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9C9" w:rsidRDefault="006249C9" w:rsidP="007B7C3D">
            <w:pPr>
              <w:tabs>
                <w:tab w:val="left" w:pos="792"/>
              </w:tabs>
              <w:ind w:left="-28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2…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9C9" w:rsidRDefault="006249C9" w:rsidP="007B7C3D">
            <w:pPr>
              <w:pStyle w:val="a9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9C9" w:rsidRDefault="006249C9" w:rsidP="007B7C3D">
            <w:pPr>
              <w:pStyle w:val="a9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9C9" w:rsidRDefault="006249C9" w:rsidP="007B7C3D">
            <w:pPr>
              <w:pStyle w:val="a9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9C9" w:rsidRDefault="006249C9" w:rsidP="007B7C3D">
            <w:pPr>
              <w:pStyle w:val="a9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9C9" w:rsidRDefault="006249C9" w:rsidP="007B7C3D">
            <w:pPr>
              <w:pStyle w:val="a9"/>
              <w:spacing w:before="0" w:after="0"/>
              <w:jc w:val="center"/>
              <w:rPr>
                <w:sz w:val="22"/>
                <w:szCs w:val="22"/>
              </w:rPr>
            </w:pPr>
          </w:p>
        </w:tc>
      </w:tr>
      <w:tr w:rsidR="006249C9" w:rsidTr="00B4056F">
        <w:trPr>
          <w:cantSplit/>
          <w:trHeight w:val="227"/>
        </w:trPr>
        <w:tc>
          <w:tcPr>
            <w:tcW w:w="73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9C9" w:rsidRDefault="006249C9" w:rsidP="00D94490">
            <w:pPr>
              <w:pStyle w:val="a9"/>
              <w:spacing w:before="0" w:after="0"/>
            </w:pPr>
            <w:r>
              <w:rPr>
                <w:b/>
                <w:sz w:val="22"/>
                <w:szCs w:val="22"/>
              </w:rPr>
              <w:t>ИТОГО за 20</w:t>
            </w:r>
            <w:r w:rsidR="00D94490">
              <w:rPr>
                <w:b/>
                <w:sz w:val="22"/>
                <w:szCs w:val="22"/>
              </w:rPr>
              <w:t>19</w:t>
            </w:r>
            <w:r>
              <w:rPr>
                <w:b/>
                <w:sz w:val="22"/>
                <w:szCs w:val="22"/>
              </w:rPr>
              <w:t xml:space="preserve"> год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9C9" w:rsidRDefault="006249C9" w:rsidP="007B7C3D">
            <w:pPr>
              <w:pStyle w:val="a9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9C9" w:rsidRDefault="006249C9" w:rsidP="007B7C3D">
            <w:pPr>
              <w:pStyle w:val="a9"/>
              <w:spacing w:before="0" w:after="0"/>
              <w:jc w:val="center"/>
            </w:pPr>
            <w:r>
              <w:rPr>
                <w:b/>
                <w:sz w:val="22"/>
                <w:szCs w:val="22"/>
              </w:rPr>
              <w:t>Х</w:t>
            </w:r>
          </w:p>
        </w:tc>
      </w:tr>
      <w:tr w:rsidR="00CC1365" w:rsidTr="00B4056F">
        <w:trPr>
          <w:cantSplit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365" w:rsidRDefault="00CC1365" w:rsidP="00A86F0D">
            <w:pPr>
              <w:tabs>
                <w:tab w:val="left" w:pos="792"/>
              </w:tabs>
              <w:ind w:left="-28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365" w:rsidRDefault="00CC1365" w:rsidP="00A86F0D">
            <w:pPr>
              <w:pStyle w:val="a9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365" w:rsidRDefault="00CC1365" w:rsidP="00A86F0D">
            <w:pPr>
              <w:pStyle w:val="a9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365" w:rsidRDefault="00CC1365" w:rsidP="00A86F0D">
            <w:pPr>
              <w:pStyle w:val="a9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365" w:rsidRDefault="00CC1365" w:rsidP="00A86F0D">
            <w:pPr>
              <w:pStyle w:val="a9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365" w:rsidRDefault="00CC1365" w:rsidP="00A86F0D">
            <w:pPr>
              <w:pStyle w:val="a9"/>
              <w:spacing w:before="0" w:after="0"/>
              <w:jc w:val="center"/>
              <w:rPr>
                <w:sz w:val="22"/>
                <w:szCs w:val="22"/>
              </w:rPr>
            </w:pPr>
          </w:p>
        </w:tc>
      </w:tr>
      <w:tr w:rsidR="00CC1365" w:rsidTr="00B4056F">
        <w:trPr>
          <w:cantSplit/>
          <w:trHeight w:val="1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365" w:rsidRDefault="00CC1365" w:rsidP="00A86F0D">
            <w:pPr>
              <w:tabs>
                <w:tab w:val="left" w:pos="792"/>
              </w:tabs>
              <w:ind w:left="-28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2…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365" w:rsidRDefault="00CC1365" w:rsidP="00A86F0D">
            <w:pPr>
              <w:pStyle w:val="a9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365" w:rsidRDefault="00CC1365" w:rsidP="00A86F0D">
            <w:pPr>
              <w:pStyle w:val="a9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365" w:rsidRDefault="00CC1365" w:rsidP="00A86F0D">
            <w:pPr>
              <w:pStyle w:val="a9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365" w:rsidRDefault="00CC1365" w:rsidP="00A86F0D">
            <w:pPr>
              <w:pStyle w:val="a9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365" w:rsidRDefault="00CC1365" w:rsidP="00A86F0D">
            <w:pPr>
              <w:pStyle w:val="a9"/>
              <w:spacing w:before="0" w:after="0"/>
              <w:jc w:val="center"/>
              <w:rPr>
                <w:sz w:val="22"/>
                <w:szCs w:val="22"/>
              </w:rPr>
            </w:pPr>
          </w:p>
        </w:tc>
      </w:tr>
      <w:tr w:rsidR="00CC1365" w:rsidTr="00B4056F">
        <w:trPr>
          <w:cantSplit/>
          <w:trHeight w:val="227"/>
        </w:trPr>
        <w:tc>
          <w:tcPr>
            <w:tcW w:w="73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365" w:rsidRDefault="00CC1365" w:rsidP="00D94490">
            <w:pPr>
              <w:pStyle w:val="a9"/>
              <w:spacing w:before="0" w:after="0"/>
            </w:pPr>
            <w:r>
              <w:rPr>
                <w:b/>
                <w:sz w:val="22"/>
                <w:szCs w:val="22"/>
              </w:rPr>
              <w:t>ИТОГО за 20</w:t>
            </w:r>
            <w:r w:rsidR="00D94490">
              <w:rPr>
                <w:b/>
                <w:sz w:val="22"/>
                <w:szCs w:val="22"/>
              </w:rPr>
              <w:t>20</w:t>
            </w:r>
            <w:r w:rsidR="006249C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год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365" w:rsidRDefault="00CC1365" w:rsidP="00A86F0D">
            <w:pPr>
              <w:pStyle w:val="a9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365" w:rsidRDefault="00CC1365" w:rsidP="00A86F0D">
            <w:pPr>
              <w:pStyle w:val="a9"/>
              <w:spacing w:before="0" w:after="0"/>
              <w:jc w:val="center"/>
            </w:pPr>
            <w:r>
              <w:rPr>
                <w:b/>
                <w:sz w:val="22"/>
                <w:szCs w:val="22"/>
              </w:rPr>
              <w:t>Х</w:t>
            </w:r>
          </w:p>
        </w:tc>
      </w:tr>
      <w:tr w:rsidR="00CC1365" w:rsidTr="00B4056F">
        <w:trPr>
          <w:cantSplit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365" w:rsidRDefault="00CC1365" w:rsidP="00A86F0D">
            <w:pPr>
              <w:tabs>
                <w:tab w:val="left" w:pos="792"/>
              </w:tabs>
              <w:ind w:left="-28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365" w:rsidRDefault="00CC1365" w:rsidP="00A86F0D">
            <w:pPr>
              <w:pStyle w:val="a9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365" w:rsidRDefault="00CC1365" w:rsidP="00A86F0D">
            <w:pPr>
              <w:pStyle w:val="a9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365" w:rsidRDefault="00CC1365" w:rsidP="00A86F0D">
            <w:pPr>
              <w:pStyle w:val="a9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365" w:rsidRDefault="00CC1365" w:rsidP="00A86F0D">
            <w:pPr>
              <w:pStyle w:val="a9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365" w:rsidRDefault="00CC1365" w:rsidP="00A86F0D">
            <w:pPr>
              <w:pStyle w:val="a9"/>
              <w:spacing w:before="0" w:after="0"/>
              <w:jc w:val="center"/>
              <w:rPr>
                <w:sz w:val="22"/>
                <w:szCs w:val="22"/>
              </w:rPr>
            </w:pPr>
          </w:p>
        </w:tc>
      </w:tr>
      <w:tr w:rsidR="00CC1365" w:rsidTr="00B4056F">
        <w:trPr>
          <w:cantSplit/>
          <w:trHeight w:val="1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365" w:rsidRDefault="00CC1365" w:rsidP="00A86F0D">
            <w:pPr>
              <w:tabs>
                <w:tab w:val="left" w:pos="792"/>
              </w:tabs>
              <w:ind w:left="-28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2…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365" w:rsidRDefault="00CC1365" w:rsidP="00A86F0D">
            <w:pPr>
              <w:pStyle w:val="a9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365" w:rsidRDefault="00CC1365" w:rsidP="00A86F0D">
            <w:pPr>
              <w:pStyle w:val="a9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365" w:rsidRDefault="00CC1365" w:rsidP="00A86F0D">
            <w:pPr>
              <w:pStyle w:val="a9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365" w:rsidRDefault="00CC1365" w:rsidP="00A86F0D">
            <w:pPr>
              <w:pStyle w:val="a9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365" w:rsidRDefault="00CC1365" w:rsidP="00A86F0D">
            <w:pPr>
              <w:pStyle w:val="a9"/>
              <w:spacing w:before="0" w:after="0"/>
              <w:jc w:val="center"/>
              <w:rPr>
                <w:sz w:val="22"/>
                <w:szCs w:val="22"/>
              </w:rPr>
            </w:pPr>
          </w:p>
        </w:tc>
      </w:tr>
      <w:tr w:rsidR="00CC1365" w:rsidTr="00B4056F">
        <w:trPr>
          <w:cantSplit/>
          <w:trHeight w:val="227"/>
        </w:trPr>
        <w:tc>
          <w:tcPr>
            <w:tcW w:w="73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365" w:rsidRDefault="00CC1365" w:rsidP="00D94490">
            <w:pPr>
              <w:pStyle w:val="a9"/>
              <w:spacing w:before="0" w:after="0"/>
            </w:pPr>
            <w:r>
              <w:rPr>
                <w:b/>
                <w:sz w:val="22"/>
                <w:szCs w:val="22"/>
              </w:rPr>
              <w:t>ИТОГО за 20</w:t>
            </w:r>
            <w:r w:rsidR="00D94490">
              <w:rPr>
                <w:b/>
                <w:sz w:val="22"/>
                <w:szCs w:val="22"/>
              </w:rPr>
              <w:t>21</w:t>
            </w:r>
            <w:r w:rsidR="006249C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год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365" w:rsidRDefault="00CC1365" w:rsidP="00A86F0D">
            <w:pPr>
              <w:pStyle w:val="a9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365" w:rsidRDefault="00CC1365" w:rsidP="00A86F0D">
            <w:pPr>
              <w:pStyle w:val="a9"/>
              <w:spacing w:before="0" w:after="0"/>
              <w:jc w:val="center"/>
            </w:pPr>
            <w:r>
              <w:rPr>
                <w:b/>
                <w:sz w:val="22"/>
                <w:szCs w:val="22"/>
              </w:rPr>
              <w:t>Х</w:t>
            </w:r>
          </w:p>
        </w:tc>
      </w:tr>
      <w:tr w:rsidR="00CC1365" w:rsidTr="00B4056F">
        <w:trPr>
          <w:cantSplit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365" w:rsidRDefault="00CC1365" w:rsidP="00A86F0D">
            <w:pPr>
              <w:tabs>
                <w:tab w:val="left" w:pos="792"/>
              </w:tabs>
              <w:ind w:left="-28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365" w:rsidRDefault="00CC1365" w:rsidP="00A86F0D">
            <w:pPr>
              <w:pStyle w:val="a9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365" w:rsidRDefault="00CC1365" w:rsidP="00A86F0D">
            <w:pPr>
              <w:pStyle w:val="a9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365" w:rsidRDefault="00CC1365" w:rsidP="00A86F0D">
            <w:pPr>
              <w:pStyle w:val="a9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365" w:rsidRDefault="00CC1365" w:rsidP="00A86F0D">
            <w:pPr>
              <w:pStyle w:val="a9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365" w:rsidRDefault="00CC1365" w:rsidP="00A86F0D">
            <w:pPr>
              <w:pStyle w:val="a9"/>
              <w:spacing w:before="0" w:after="0"/>
              <w:jc w:val="center"/>
              <w:rPr>
                <w:sz w:val="22"/>
                <w:szCs w:val="22"/>
              </w:rPr>
            </w:pPr>
          </w:p>
        </w:tc>
      </w:tr>
      <w:tr w:rsidR="00CC1365" w:rsidTr="00B4056F">
        <w:trPr>
          <w:cantSplit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365" w:rsidRDefault="00CC1365" w:rsidP="00A86F0D">
            <w:pPr>
              <w:tabs>
                <w:tab w:val="left" w:pos="792"/>
              </w:tabs>
              <w:ind w:left="-28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2…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365" w:rsidRDefault="00CC1365" w:rsidP="00A86F0D">
            <w:pPr>
              <w:pStyle w:val="a9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365" w:rsidRDefault="00CC1365" w:rsidP="00A86F0D">
            <w:pPr>
              <w:pStyle w:val="a9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365" w:rsidRDefault="00CC1365" w:rsidP="00A86F0D">
            <w:pPr>
              <w:pStyle w:val="a9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365" w:rsidRDefault="00CC1365" w:rsidP="00A86F0D">
            <w:pPr>
              <w:pStyle w:val="a9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365" w:rsidRDefault="00CC1365" w:rsidP="00A86F0D">
            <w:pPr>
              <w:pStyle w:val="a9"/>
              <w:spacing w:before="0" w:after="0"/>
              <w:jc w:val="center"/>
              <w:rPr>
                <w:sz w:val="22"/>
                <w:szCs w:val="22"/>
              </w:rPr>
            </w:pPr>
          </w:p>
        </w:tc>
      </w:tr>
      <w:tr w:rsidR="00CC1365" w:rsidTr="00B4056F">
        <w:trPr>
          <w:cantSplit/>
          <w:trHeight w:val="227"/>
        </w:trPr>
        <w:tc>
          <w:tcPr>
            <w:tcW w:w="73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365" w:rsidRDefault="00CC1365" w:rsidP="006249C9">
            <w:pPr>
              <w:pStyle w:val="a9"/>
              <w:spacing w:before="0" w:after="0"/>
              <w:ind w:left="0"/>
            </w:pPr>
            <w:r>
              <w:rPr>
                <w:b/>
                <w:sz w:val="22"/>
                <w:szCs w:val="22"/>
              </w:rPr>
              <w:t xml:space="preserve">ИТОГО за не полный 2017 год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365" w:rsidRDefault="00CC1365" w:rsidP="00A86F0D">
            <w:pPr>
              <w:pStyle w:val="a9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365" w:rsidRDefault="00CC1365" w:rsidP="00A86F0D">
            <w:pPr>
              <w:pStyle w:val="a9"/>
              <w:spacing w:before="0" w:after="0"/>
              <w:jc w:val="center"/>
            </w:pPr>
            <w:r>
              <w:rPr>
                <w:b/>
                <w:sz w:val="22"/>
                <w:szCs w:val="22"/>
              </w:rPr>
              <w:t>Х</w:t>
            </w:r>
          </w:p>
        </w:tc>
      </w:tr>
      <w:tr w:rsidR="00CC1365" w:rsidTr="00B4056F">
        <w:trPr>
          <w:cantSplit/>
          <w:trHeight w:val="227"/>
        </w:trPr>
        <w:tc>
          <w:tcPr>
            <w:tcW w:w="73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365" w:rsidRDefault="00CC1365" w:rsidP="00A86F0D">
            <w:pPr>
              <w:pStyle w:val="a9"/>
              <w:spacing w:before="0" w:after="0"/>
              <w:ind w:left="0"/>
            </w:pPr>
            <w:r>
              <w:rPr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365" w:rsidRDefault="00CC1365" w:rsidP="00A86F0D">
            <w:pPr>
              <w:pStyle w:val="a9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365" w:rsidRDefault="00CC1365" w:rsidP="00A86F0D">
            <w:pPr>
              <w:pStyle w:val="a9"/>
              <w:spacing w:before="0" w:after="0"/>
              <w:jc w:val="center"/>
            </w:pPr>
            <w:r>
              <w:rPr>
                <w:b/>
                <w:sz w:val="22"/>
                <w:szCs w:val="22"/>
              </w:rPr>
              <w:t>Х</w:t>
            </w:r>
          </w:p>
        </w:tc>
      </w:tr>
    </w:tbl>
    <w:p w:rsidR="00CC1365" w:rsidRDefault="00CC1365" w:rsidP="00CC1365">
      <w:pPr>
        <w:pStyle w:val="2"/>
        <w:spacing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Организатор рекомендует Участнику приложить оригиналы или копии отзывов об их работе, представленные контрагентами.</w:t>
      </w:r>
    </w:p>
    <w:p w:rsidR="00CC1365" w:rsidRPr="00B4056F" w:rsidRDefault="00CC1365" w:rsidP="00CC1365">
      <w:pPr>
        <w:rPr>
          <w:sz w:val="20"/>
          <w:szCs w:val="20"/>
          <w:shd w:val="clear" w:color="auto" w:fill="00FF00"/>
        </w:rPr>
      </w:pPr>
    </w:p>
    <w:p w:rsidR="00CC1365" w:rsidRPr="00CC1365" w:rsidRDefault="00CC1365" w:rsidP="00CC1365">
      <w:pPr>
        <w:spacing w:line="240" w:lineRule="auto"/>
        <w:rPr>
          <w:sz w:val="24"/>
          <w:szCs w:val="24"/>
        </w:rPr>
      </w:pPr>
      <w:r w:rsidRPr="00CC1365">
        <w:rPr>
          <w:sz w:val="24"/>
          <w:szCs w:val="24"/>
        </w:rPr>
        <w:t>____________________________________</w:t>
      </w:r>
    </w:p>
    <w:p w:rsidR="00CC1365" w:rsidRPr="00CC1365" w:rsidRDefault="00CC1365" w:rsidP="00CC1365">
      <w:pPr>
        <w:spacing w:line="240" w:lineRule="auto"/>
        <w:ind w:right="3684"/>
        <w:jc w:val="center"/>
        <w:rPr>
          <w:sz w:val="24"/>
          <w:szCs w:val="24"/>
          <w:vertAlign w:val="superscript"/>
        </w:rPr>
      </w:pPr>
      <w:r w:rsidRPr="00CC1365">
        <w:rPr>
          <w:sz w:val="24"/>
          <w:szCs w:val="24"/>
          <w:vertAlign w:val="superscript"/>
        </w:rPr>
        <w:t>(подпись, М.П.)</w:t>
      </w:r>
    </w:p>
    <w:p w:rsidR="00CC1365" w:rsidRPr="00CC1365" w:rsidRDefault="00CC1365" w:rsidP="00CC1365">
      <w:pPr>
        <w:spacing w:line="240" w:lineRule="auto"/>
        <w:rPr>
          <w:sz w:val="24"/>
          <w:szCs w:val="24"/>
        </w:rPr>
      </w:pPr>
      <w:r w:rsidRPr="00CC1365">
        <w:rPr>
          <w:sz w:val="24"/>
          <w:szCs w:val="24"/>
        </w:rPr>
        <w:t>____________________________________</w:t>
      </w:r>
    </w:p>
    <w:p w:rsidR="00CC1365" w:rsidRPr="00CC1365" w:rsidRDefault="00CC1365" w:rsidP="00CC1365">
      <w:pPr>
        <w:spacing w:line="240" w:lineRule="auto"/>
        <w:ind w:right="3684"/>
        <w:jc w:val="center"/>
        <w:rPr>
          <w:sz w:val="24"/>
          <w:szCs w:val="24"/>
          <w:vertAlign w:val="superscript"/>
        </w:rPr>
      </w:pPr>
      <w:r w:rsidRPr="00CC1365">
        <w:rPr>
          <w:sz w:val="24"/>
          <w:szCs w:val="24"/>
          <w:vertAlign w:val="superscript"/>
        </w:rPr>
        <w:t>(фамилия, имя, отчество подписавшего, должность)</w:t>
      </w:r>
    </w:p>
    <w:p w:rsidR="00CC1365" w:rsidRPr="00B4056F" w:rsidRDefault="00CC1365" w:rsidP="00CC1365">
      <w:pPr>
        <w:rPr>
          <w:sz w:val="10"/>
          <w:szCs w:val="10"/>
        </w:rPr>
      </w:pPr>
    </w:p>
    <w:sectPr w:rsidR="00CC1365" w:rsidRPr="00B4056F" w:rsidSect="006249C9">
      <w:pgSz w:w="11906" w:h="16838" w:code="9"/>
      <w:pgMar w:top="426" w:right="849" w:bottom="709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839" w:rsidRPr="005D669B" w:rsidRDefault="00235839" w:rsidP="005D669B">
      <w:pPr>
        <w:spacing w:line="240" w:lineRule="auto"/>
      </w:pPr>
      <w:r>
        <w:separator/>
      </w:r>
    </w:p>
  </w:endnote>
  <w:endnote w:type="continuationSeparator" w:id="0">
    <w:p w:rsidR="00235839" w:rsidRPr="005D669B" w:rsidRDefault="00235839" w:rsidP="005D66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C1E" w:rsidRDefault="002125B0">
    <w:pPr>
      <w:pStyle w:val="a5"/>
      <w:pBdr>
        <w:top w:val="single" w:sz="4" w:space="1" w:color="auto"/>
      </w:pBdr>
      <w:tabs>
        <w:tab w:val="clear" w:pos="9356"/>
        <w:tab w:val="right" w:pos="10260"/>
      </w:tabs>
    </w:pPr>
    <w:r>
      <w:tab/>
      <w:t xml:space="preserve">стр. </w:t>
    </w:r>
    <w:r w:rsidR="003B1627">
      <w:rPr>
        <w:rStyle w:val="a7"/>
      </w:rPr>
      <w:fldChar w:fldCharType="begin"/>
    </w:r>
    <w:r>
      <w:rPr>
        <w:rStyle w:val="a7"/>
      </w:rPr>
      <w:instrText xml:space="preserve"> PAGE </w:instrText>
    </w:r>
    <w:r w:rsidR="003B1627">
      <w:rPr>
        <w:rStyle w:val="a7"/>
      </w:rPr>
      <w:fldChar w:fldCharType="separate"/>
    </w:r>
    <w:r w:rsidR="00B4056F">
      <w:rPr>
        <w:rStyle w:val="a7"/>
        <w:noProof/>
      </w:rPr>
      <w:t>3</w:t>
    </w:r>
    <w:r w:rsidR="003B1627">
      <w:rPr>
        <w:rStyle w:val="a7"/>
      </w:rPr>
      <w:fldChar w:fldCharType="end"/>
    </w:r>
    <w:r>
      <w:rPr>
        <w:rStyle w:val="a7"/>
      </w:rPr>
      <w:t xml:space="preserve"> из </w:t>
    </w:r>
    <w:r w:rsidR="003B1627">
      <w:rPr>
        <w:rStyle w:val="a7"/>
      </w:rPr>
      <w:fldChar w:fldCharType="begin"/>
    </w:r>
    <w:r>
      <w:rPr>
        <w:rStyle w:val="a7"/>
      </w:rPr>
      <w:instrText xml:space="preserve"> NUMPAGES </w:instrText>
    </w:r>
    <w:r w:rsidR="003B1627">
      <w:rPr>
        <w:rStyle w:val="a7"/>
      </w:rPr>
      <w:fldChar w:fldCharType="separate"/>
    </w:r>
    <w:r w:rsidR="00B4056F">
      <w:rPr>
        <w:rStyle w:val="a7"/>
        <w:noProof/>
      </w:rPr>
      <w:t>3</w:t>
    </w:r>
    <w:r w:rsidR="003B1627"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839" w:rsidRPr="005D669B" w:rsidRDefault="00235839" w:rsidP="005D669B">
      <w:pPr>
        <w:spacing w:line="240" w:lineRule="auto"/>
      </w:pPr>
      <w:r>
        <w:separator/>
      </w:r>
    </w:p>
  </w:footnote>
  <w:footnote w:type="continuationSeparator" w:id="0">
    <w:p w:rsidR="00235839" w:rsidRPr="005D669B" w:rsidRDefault="00235839" w:rsidP="005D66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C1E" w:rsidRDefault="00D94490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7D2"/>
    <w:rsid w:val="00022BA3"/>
    <w:rsid w:val="000432EA"/>
    <w:rsid w:val="000F27D2"/>
    <w:rsid w:val="00123DC9"/>
    <w:rsid w:val="001622AE"/>
    <w:rsid w:val="00186F82"/>
    <w:rsid w:val="001A2880"/>
    <w:rsid w:val="002125B0"/>
    <w:rsid w:val="00235839"/>
    <w:rsid w:val="002C0BF6"/>
    <w:rsid w:val="00386B61"/>
    <w:rsid w:val="003B1627"/>
    <w:rsid w:val="004517E1"/>
    <w:rsid w:val="00486FEC"/>
    <w:rsid w:val="004B49DE"/>
    <w:rsid w:val="004D2F07"/>
    <w:rsid w:val="00553342"/>
    <w:rsid w:val="005D669B"/>
    <w:rsid w:val="006249C9"/>
    <w:rsid w:val="006D1BDA"/>
    <w:rsid w:val="006D6C0A"/>
    <w:rsid w:val="006F0BC7"/>
    <w:rsid w:val="00790C6C"/>
    <w:rsid w:val="008E26F0"/>
    <w:rsid w:val="00912057"/>
    <w:rsid w:val="0092487E"/>
    <w:rsid w:val="00935FAB"/>
    <w:rsid w:val="00967B10"/>
    <w:rsid w:val="0097324C"/>
    <w:rsid w:val="00A82B9A"/>
    <w:rsid w:val="00B4056F"/>
    <w:rsid w:val="00B72BC6"/>
    <w:rsid w:val="00BC3013"/>
    <w:rsid w:val="00C91547"/>
    <w:rsid w:val="00CC1365"/>
    <w:rsid w:val="00D20EC3"/>
    <w:rsid w:val="00D52CC7"/>
    <w:rsid w:val="00D75049"/>
    <w:rsid w:val="00D94490"/>
    <w:rsid w:val="00FE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B5FC15-3D5E-474E-BAEA-831FB6460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7D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F27D2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iCs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0F27D2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0F27D2"/>
    <w:pPr>
      <w:tabs>
        <w:tab w:val="center" w:pos="4253"/>
        <w:tab w:val="right" w:pos="9356"/>
      </w:tabs>
      <w:spacing w:line="240" w:lineRule="auto"/>
      <w:ind w:firstLine="0"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0F27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0F27D2"/>
    <w:rPr>
      <w:rFonts w:ascii="Times New Roman" w:hAnsi="Times New Roman" w:cs="Times New Roman"/>
      <w:sz w:val="20"/>
      <w:szCs w:val="20"/>
    </w:rPr>
  </w:style>
  <w:style w:type="paragraph" w:customStyle="1" w:styleId="a8">
    <w:name w:val="Таблица шапка"/>
    <w:basedOn w:val="a"/>
    <w:rsid w:val="000F27D2"/>
    <w:pPr>
      <w:keepNext/>
      <w:spacing w:before="40" w:after="40" w:line="240" w:lineRule="auto"/>
      <w:ind w:left="57" w:right="57" w:firstLine="0"/>
      <w:jc w:val="left"/>
    </w:pPr>
    <w:rPr>
      <w:sz w:val="20"/>
      <w:szCs w:val="20"/>
    </w:rPr>
  </w:style>
  <w:style w:type="paragraph" w:customStyle="1" w:styleId="a9">
    <w:name w:val="Таблица текст"/>
    <w:basedOn w:val="a"/>
    <w:rsid w:val="000F27D2"/>
    <w:pPr>
      <w:spacing w:before="40" w:after="40" w:line="240" w:lineRule="auto"/>
      <w:ind w:left="57" w:right="57" w:firstLine="0"/>
      <w:jc w:val="left"/>
    </w:pPr>
    <w:rPr>
      <w:sz w:val="24"/>
      <w:szCs w:val="24"/>
    </w:rPr>
  </w:style>
  <w:style w:type="paragraph" w:customStyle="1" w:styleId="Times12">
    <w:name w:val="Times 12"/>
    <w:basedOn w:val="a"/>
    <w:rsid w:val="00CC1365"/>
    <w:pPr>
      <w:overflowPunct w:val="0"/>
      <w:autoSpaceDE w:val="0"/>
      <w:autoSpaceDN w:val="0"/>
      <w:spacing w:line="240" w:lineRule="auto"/>
    </w:pPr>
    <w:rPr>
      <w:sz w:val="24"/>
      <w:szCs w:val="20"/>
    </w:rPr>
  </w:style>
  <w:style w:type="paragraph" w:styleId="2">
    <w:name w:val="Body Text Indent 2"/>
    <w:basedOn w:val="a"/>
    <w:link w:val="20"/>
    <w:rsid w:val="00CC1365"/>
    <w:pPr>
      <w:widowControl w:val="0"/>
      <w:autoSpaceDE w:val="0"/>
      <w:autoSpaceDN w:val="0"/>
      <w:spacing w:after="120" w:line="480" w:lineRule="auto"/>
      <w:ind w:left="283" w:firstLine="0"/>
      <w:jc w:val="left"/>
    </w:pPr>
    <w:rPr>
      <w:rFonts w:ascii="Arial" w:hAnsi="Arial" w:cs="Arial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CC1365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FBB3A-92E0-4F07-ABED-E88D1A500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transoil</Company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tsyganov.ee</dc:creator>
  <cp:keywords/>
  <dc:description/>
  <cp:lastModifiedBy>Тимофеев Андрей Геннадьевич</cp:lastModifiedBy>
  <cp:revision>2</cp:revision>
  <cp:lastPrinted>2011-03-24T08:00:00Z</cp:lastPrinted>
  <dcterms:created xsi:type="dcterms:W3CDTF">2021-06-10T08:05:00Z</dcterms:created>
  <dcterms:modified xsi:type="dcterms:W3CDTF">2021-06-10T08:05:00Z</dcterms:modified>
</cp:coreProperties>
</file>